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5D" w:rsidRDefault="00795E5D" w:rsidP="003C61DA">
      <w:pPr>
        <w:ind w:left="142"/>
        <w:jc w:val="center"/>
        <w:rPr>
          <w:lang w:val="ru-RU" w:eastAsia="ru-RU" w:bidi="ru-RU"/>
        </w:rPr>
      </w:pPr>
    </w:p>
    <w:p w:rsidR="003C61DA" w:rsidRPr="00E71869" w:rsidRDefault="003C61DA" w:rsidP="003C61DA">
      <w:pPr>
        <w:ind w:left="142"/>
        <w:jc w:val="center"/>
        <w:rPr>
          <w:lang w:val="ru-RU" w:eastAsia="ru-RU" w:bidi="ru-RU"/>
        </w:rPr>
      </w:pPr>
      <w:r w:rsidRPr="00E71869"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E71869" w:rsidRDefault="003C61DA" w:rsidP="003C61DA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E71869" w:rsidRDefault="003C61DA" w:rsidP="003C61DA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E71869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E71869" w:rsidRDefault="003C61DA" w:rsidP="003C61DA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 w:rsidRPr="00E71869"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E71869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1869">
        <w:rPr>
          <w:rFonts w:eastAsia="Lucida Sans Unicode" w:cs="Tahoma"/>
          <w:b/>
          <w:sz w:val="28"/>
          <w:szCs w:val="24"/>
          <w:lang w:val="ru-RU" w:eastAsia="ru-RU"/>
        </w:rPr>
        <w:t>ВОЛОДАРСКОГО МУНИЦИПАЛЬНОГО ОКРУГА</w:t>
      </w:r>
    </w:p>
    <w:p w:rsidR="003C61DA" w:rsidRPr="00E71869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E71869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E71869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E71869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Default="003C61DA" w:rsidP="003C61DA">
      <w:pPr>
        <w:jc w:val="center"/>
        <w:rPr>
          <w:rFonts w:eastAsia="Lucida Sans Unicode" w:cs="Tahoma"/>
          <w:b/>
          <w:sz w:val="44"/>
          <w:szCs w:val="44"/>
          <w:lang w:val="ru-RU" w:eastAsia="ru-RU" w:bidi="en-US"/>
        </w:rPr>
      </w:pPr>
      <w:r w:rsidRPr="00E71869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AF50BE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639</w:t>
      </w:r>
      <w:r w:rsidR="0044346B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  <w:r w:rsidRPr="00E71869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FB068D" w:rsidRPr="00E71869" w:rsidRDefault="00FB068D" w:rsidP="003C61DA">
      <w:pPr>
        <w:jc w:val="center"/>
        <w:rPr>
          <w:sz w:val="16"/>
          <w:szCs w:val="16"/>
          <w:lang w:val="ru-RU" w:eastAsia="ru-RU"/>
        </w:rPr>
      </w:pPr>
    </w:p>
    <w:p w:rsidR="003C61DA" w:rsidRPr="00E71869" w:rsidRDefault="003C61DA" w:rsidP="003C61DA">
      <w:pPr>
        <w:rPr>
          <w:b/>
          <w:sz w:val="28"/>
          <w:lang w:val="ru-RU" w:eastAsia="ru-RU"/>
        </w:rPr>
      </w:pPr>
      <w:r w:rsidRPr="00E71869">
        <w:rPr>
          <w:b/>
          <w:sz w:val="28"/>
          <w:lang w:val="ru-RU" w:eastAsia="ru-RU"/>
        </w:rPr>
        <w:t>от</w:t>
      </w:r>
      <w:r w:rsidR="00D610F4">
        <w:rPr>
          <w:b/>
          <w:sz w:val="28"/>
          <w:lang w:val="ru-RU" w:eastAsia="ru-RU"/>
        </w:rPr>
        <w:t xml:space="preserve"> 23 апреля  </w:t>
      </w:r>
      <w:r w:rsidRPr="00E71869">
        <w:rPr>
          <w:b/>
          <w:sz w:val="28"/>
          <w:lang w:val="ru-RU" w:eastAsia="ru-RU"/>
        </w:rPr>
        <w:t>202</w:t>
      </w:r>
      <w:r w:rsidR="00D06F1F">
        <w:rPr>
          <w:b/>
          <w:sz w:val="28"/>
          <w:lang w:val="ru-RU" w:eastAsia="ru-RU"/>
        </w:rPr>
        <w:t>6</w:t>
      </w:r>
      <w:r w:rsidRPr="00E71869">
        <w:rPr>
          <w:b/>
          <w:sz w:val="28"/>
          <w:lang w:val="ru-RU" w:eastAsia="ru-RU"/>
        </w:rPr>
        <w:t xml:space="preserve"> года</w:t>
      </w:r>
    </w:p>
    <w:p w:rsidR="000D3327" w:rsidRDefault="00C25A3C" w:rsidP="00712129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О внесении изменений в</w:t>
      </w:r>
      <w:r w:rsidR="00EB5428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р</w:t>
      </w:r>
      <w:r w:rsidR="000D3327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ешение</w:t>
      </w:r>
      <w:r w:rsid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Совета</w:t>
      </w:r>
    </w:p>
    <w:p w:rsidR="000D3327" w:rsidRDefault="000D3327" w:rsidP="00712129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депутатов Володарского муниципального </w:t>
      </w:r>
    </w:p>
    <w:p w:rsidR="000D3327" w:rsidRPr="000D3327" w:rsidRDefault="000D3327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округа</w:t>
      </w: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 от 30.01.2025 года</w:t>
      </w:r>
      <w:r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7C427D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7C427D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№ 479 </w:t>
      </w:r>
      <w:r w:rsidR="008F2A6C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«</w:t>
      </w:r>
      <w:r w:rsidR="008F2A6C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Об </w:t>
      </w:r>
    </w:p>
    <w:p w:rsidR="000D3327" w:rsidRDefault="0042011F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установлении и введении на террито</w:t>
      </w:r>
      <w:r w:rsidR="00DF6F0E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рии</w:t>
      </w:r>
    </w:p>
    <w:p w:rsidR="000D3327" w:rsidRPr="000D3327" w:rsidRDefault="00FB068D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Володарского муниципального 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о</w:t>
      </w: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круга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</w:p>
    <w:p w:rsidR="00520D01" w:rsidRPr="000D3327" w:rsidRDefault="00FB068D" w:rsidP="000D3327">
      <w:pPr>
        <w:pStyle w:val="ConsPlusTitle"/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</w:pPr>
      <w:r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Нижегородской области</w:t>
      </w:r>
      <w:r w:rsidR="0042011F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 xml:space="preserve"> туристического налога</w:t>
      </w:r>
      <w:r w:rsidR="00C36E6A" w:rsidRPr="000D3327">
        <w:rPr>
          <w:rFonts w:ascii="Times New Roman" w:eastAsia="Times New Roman" w:hAnsi="Times New Roman" w:cs="Times New Roman"/>
          <w:b w:val="0"/>
          <w:spacing w:val="-6"/>
          <w:sz w:val="28"/>
          <w:szCs w:val="28"/>
          <w:lang w:eastAsia="en-US"/>
        </w:rPr>
        <w:t>»</w:t>
      </w:r>
    </w:p>
    <w:p w:rsidR="00520D01" w:rsidRPr="00E71869" w:rsidRDefault="00520D01" w:rsidP="004201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F83" w:rsidRDefault="00391F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34" w:rsidRPr="00DF6F0E" w:rsidRDefault="00DF6F0E" w:rsidP="00DF6F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F0E">
        <w:rPr>
          <w:rFonts w:ascii="Times New Roman" w:eastAsia="Lucida Sans Unicode" w:hAnsi="Times New Roman" w:cs="Times New Roman"/>
          <w:sz w:val="28"/>
          <w:szCs w:val="28"/>
        </w:rPr>
        <w:t>В соответствии с</w:t>
      </w:r>
      <w:r w:rsidR="000D3327">
        <w:rPr>
          <w:rFonts w:ascii="Times New Roman" w:eastAsia="Lucida Sans Unicode" w:hAnsi="Times New Roman" w:cs="Times New Roman"/>
          <w:sz w:val="28"/>
          <w:szCs w:val="28"/>
        </w:rPr>
        <w:t>о ст. 16 Федерального</w:t>
      </w:r>
      <w:r w:rsidRPr="00DF6F0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0D3327" w:rsidRPr="000D3327">
        <w:rPr>
          <w:rFonts w:ascii="Times New Roman" w:eastAsia="Lucida Sans Unicode" w:hAnsi="Times New Roman" w:cs="Times New Roman"/>
          <w:sz w:val="28"/>
          <w:szCs w:val="28"/>
        </w:rPr>
        <w:t xml:space="preserve">закона </w:t>
      </w:r>
      <w:r w:rsidRPr="00DF6F0E">
        <w:rPr>
          <w:rFonts w:ascii="Times New Roman" w:eastAsia="Lucida Sans Unicode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42011F" w:rsidRPr="00DF6F0E">
        <w:rPr>
          <w:rFonts w:ascii="Times New Roman" w:hAnsi="Times New Roman" w:cs="Times New Roman"/>
          <w:sz w:val="28"/>
          <w:szCs w:val="28"/>
        </w:rPr>
        <w:t>, главой 33.1 Налогового кодекса Российской Федерации</w:t>
      </w:r>
    </w:p>
    <w:p w:rsidR="0042011F" w:rsidRPr="0042011F" w:rsidRDefault="0042011F" w:rsidP="0042011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Default="001019E6" w:rsidP="00391F83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E71869">
        <w:rPr>
          <w:rFonts w:cs="Tahoma"/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:rsidR="004646FE" w:rsidRDefault="004646FE" w:rsidP="00391F83">
      <w:pPr>
        <w:jc w:val="center"/>
        <w:rPr>
          <w:rFonts w:cs="Tahoma"/>
          <w:b/>
          <w:i/>
          <w:sz w:val="28"/>
          <w:szCs w:val="28"/>
          <w:lang w:val="ru-RU"/>
        </w:rPr>
      </w:pPr>
    </w:p>
    <w:p w:rsidR="0042011F" w:rsidRDefault="0042011F" w:rsidP="000D3327">
      <w:pPr>
        <w:spacing w:line="300" w:lineRule="auto"/>
        <w:ind w:firstLine="567"/>
        <w:jc w:val="both"/>
        <w:rPr>
          <w:bCs/>
          <w:sz w:val="28"/>
          <w:szCs w:val="28"/>
          <w:lang w:val="ru-RU"/>
        </w:rPr>
      </w:pPr>
      <w:r w:rsidRPr="0042011F">
        <w:rPr>
          <w:sz w:val="28"/>
          <w:szCs w:val="28"/>
          <w:lang w:val="ru-RU"/>
        </w:rPr>
        <w:t xml:space="preserve">1. </w:t>
      </w:r>
      <w:r w:rsidR="00C25A3C">
        <w:rPr>
          <w:bCs/>
          <w:sz w:val="28"/>
          <w:szCs w:val="28"/>
          <w:lang w:val="ru-RU"/>
        </w:rPr>
        <w:t xml:space="preserve">Внести в </w:t>
      </w:r>
      <w:r w:rsidR="0044346B">
        <w:rPr>
          <w:bCs/>
          <w:sz w:val="28"/>
          <w:szCs w:val="28"/>
          <w:lang w:val="ru-RU"/>
        </w:rPr>
        <w:t>р</w:t>
      </w:r>
      <w:r w:rsidR="000D3327">
        <w:rPr>
          <w:bCs/>
          <w:sz w:val="28"/>
          <w:szCs w:val="28"/>
          <w:lang w:val="ru-RU"/>
        </w:rPr>
        <w:t xml:space="preserve">ешение Совета </w:t>
      </w:r>
      <w:r w:rsidR="000D3327" w:rsidRPr="000D3327">
        <w:rPr>
          <w:bCs/>
          <w:sz w:val="28"/>
          <w:szCs w:val="28"/>
          <w:lang w:val="ru-RU"/>
        </w:rPr>
        <w:t>депутат</w:t>
      </w:r>
      <w:r w:rsidR="000D3327">
        <w:rPr>
          <w:bCs/>
          <w:sz w:val="28"/>
          <w:szCs w:val="28"/>
          <w:lang w:val="ru-RU"/>
        </w:rPr>
        <w:t xml:space="preserve">ов Володарского муниципального </w:t>
      </w:r>
      <w:r w:rsidR="000D3327" w:rsidRPr="000D3327">
        <w:rPr>
          <w:bCs/>
          <w:sz w:val="28"/>
          <w:szCs w:val="28"/>
          <w:lang w:val="ru-RU"/>
        </w:rPr>
        <w:t>округа</w:t>
      </w:r>
      <w:r w:rsidR="000D3327">
        <w:rPr>
          <w:bCs/>
          <w:sz w:val="28"/>
          <w:szCs w:val="28"/>
          <w:lang w:val="ru-RU"/>
        </w:rPr>
        <w:t xml:space="preserve">  от 30.01.2025 года </w:t>
      </w:r>
      <w:r w:rsidR="0044346B">
        <w:rPr>
          <w:bCs/>
          <w:sz w:val="28"/>
          <w:szCs w:val="28"/>
          <w:lang w:val="ru-RU"/>
        </w:rPr>
        <w:t xml:space="preserve"> </w:t>
      </w:r>
      <w:r w:rsidR="007C427D">
        <w:rPr>
          <w:bCs/>
          <w:sz w:val="28"/>
          <w:szCs w:val="28"/>
          <w:lang w:val="ru-RU"/>
        </w:rPr>
        <w:t xml:space="preserve">№479 </w:t>
      </w:r>
      <w:r w:rsidR="000D3327">
        <w:rPr>
          <w:bCs/>
          <w:sz w:val="28"/>
          <w:szCs w:val="28"/>
          <w:lang w:val="ru-RU"/>
        </w:rPr>
        <w:t xml:space="preserve">«Об </w:t>
      </w:r>
      <w:r w:rsidR="000D3327" w:rsidRPr="000D3327">
        <w:rPr>
          <w:bCs/>
          <w:sz w:val="28"/>
          <w:szCs w:val="28"/>
          <w:lang w:val="ru-RU"/>
        </w:rPr>
        <w:t>устано</w:t>
      </w:r>
      <w:r w:rsidR="000D3327">
        <w:rPr>
          <w:bCs/>
          <w:sz w:val="28"/>
          <w:szCs w:val="28"/>
          <w:lang w:val="ru-RU"/>
        </w:rPr>
        <w:t xml:space="preserve">влении и введении на территории </w:t>
      </w:r>
      <w:r w:rsidR="000D3327" w:rsidRPr="000D3327">
        <w:rPr>
          <w:bCs/>
          <w:sz w:val="28"/>
          <w:szCs w:val="28"/>
          <w:lang w:val="ru-RU"/>
        </w:rPr>
        <w:t>Воло</w:t>
      </w:r>
      <w:r w:rsidR="000D3327">
        <w:rPr>
          <w:bCs/>
          <w:sz w:val="28"/>
          <w:szCs w:val="28"/>
          <w:lang w:val="ru-RU"/>
        </w:rPr>
        <w:t xml:space="preserve">дарского муниципального округа </w:t>
      </w:r>
      <w:r w:rsidR="000D3327" w:rsidRPr="000D3327">
        <w:rPr>
          <w:bCs/>
          <w:sz w:val="28"/>
          <w:szCs w:val="28"/>
          <w:lang w:val="ru-RU"/>
        </w:rPr>
        <w:t>Нижегородской области туристического налога»</w:t>
      </w:r>
      <w:r w:rsidR="000D3327">
        <w:rPr>
          <w:bCs/>
          <w:sz w:val="28"/>
          <w:szCs w:val="28"/>
          <w:lang w:val="ru-RU"/>
        </w:rPr>
        <w:t xml:space="preserve"> следующие изменения:</w:t>
      </w:r>
    </w:p>
    <w:p w:rsidR="000D3327" w:rsidRDefault="000D3327" w:rsidP="000D3327">
      <w:pPr>
        <w:spacing w:line="300" w:lineRule="auto"/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1.1. </w:t>
      </w:r>
      <w:r w:rsidR="0061577A">
        <w:rPr>
          <w:bCs/>
          <w:sz w:val="28"/>
          <w:szCs w:val="28"/>
          <w:lang w:val="ru-RU"/>
        </w:rPr>
        <w:t xml:space="preserve">в абзаце 3 пункта 6 </w:t>
      </w:r>
      <w:r w:rsidR="00D610F4">
        <w:rPr>
          <w:bCs/>
          <w:sz w:val="28"/>
          <w:szCs w:val="28"/>
          <w:lang w:val="ru-RU"/>
        </w:rPr>
        <w:t xml:space="preserve">решения </w:t>
      </w:r>
      <w:r w:rsidR="0061577A">
        <w:rPr>
          <w:bCs/>
          <w:sz w:val="28"/>
          <w:szCs w:val="28"/>
          <w:lang w:val="ru-RU"/>
        </w:rPr>
        <w:t>слова «</w:t>
      </w:r>
      <w:r w:rsidR="0061577A" w:rsidRPr="0061577A">
        <w:rPr>
          <w:sz w:val="28"/>
          <w:szCs w:val="28"/>
          <w:lang w:val="ru-RU"/>
        </w:rPr>
        <w:t>, прибывшие на территорию Володарского муниципального округа Нижегородской области для участия в официальных физкультурных и спортивных мероприятиях международного, всероссийского и областного уровней</w:t>
      </w:r>
      <w:r w:rsidR="0061577A">
        <w:rPr>
          <w:sz w:val="28"/>
          <w:szCs w:val="28"/>
          <w:lang w:val="ru-RU"/>
        </w:rPr>
        <w:t>» исключить;</w:t>
      </w:r>
    </w:p>
    <w:p w:rsidR="00E15FBB" w:rsidRDefault="0061577A" w:rsidP="00E15FBB">
      <w:pPr>
        <w:spacing w:line="300" w:lineRule="auto"/>
        <w:ind w:firstLine="567"/>
        <w:jc w:val="both"/>
        <w:rPr>
          <w:bCs/>
          <w:sz w:val="28"/>
          <w:szCs w:val="28"/>
          <w:lang w:val="ru-RU"/>
        </w:rPr>
      </w:pPr>
      <w:r>
        <w:rPr>
          <w:rFonts w:eastAsia="Lucida Sans Unicode" w:cs="Tahoma"/>
          <w:sz w:val="28"/>
          <w:szCs w:val="28"/>
          <w:lang w:val="ru-RU" w:eastAsia="ru-RU"/>
        </w:rPr>
        <w:t xml:space="preserve">1.2. </w:t>
      </w:r>
      <w:r w:rsidR="00E15FBB">
        <w:rPr>
          <w:rFonts w:eastAsia="Lucida Sans Unicode" w:cs="Tahoma"/>
          <w:sz w:val="28"/>
          <w:szCs w:val="28"/>
          <w:lang w:val="ru-RU" w:eastAsia="ru-RU"/>
        </w:rPr>
        <w:t>д</w:t>
      </w:r>
      <w:r w:rsidR="00E15FBB">
        <w:rPr>
          <w:bCs/>
          <w:sz w:val="28"/>
          <w:szCs w:val="28"/>
          <w:lang w:val="ru-RU"/>
        </w:rPr>
        <w:t xml:space="preserve">ополнить пункт 6 </w:t>
      </w:r>
      <w:r w:rsidR="00D610F4">
        <w:rPr>
          <w:bCs/>
          <w:sz w:val="28"/>
          <w:szCs w:val="28"/>
          <w:lang w:val="ru-RU"/>
        </w:rPr>
        <w:t xml:space="preserve">решения </w:t>
      </w:r>
      <w:r w:rsidR="00E15FBB">
        <w:rPr>
          <w:bCs/>
          <w:sz w:val="28"/>
          <w:szCs w:val="28"/>
          <w:lang w:val="ru-RU"/>
        </w:rPr>
        <w:t>абзацем следующего содержания:</w:t>
      </w:r>
    </w:p>
    <w:p w:rsidR="0061577A" w:rsidRDefault="00E15FBB" w:rsidP="00670607">
      <w:pPr>
        <w:spacing w:line="300" w:lineRule="auto"/>
        <w:ind w:firstLine="567"/>
        <w:jc w:val="both"/>
        <w:rPr>
          <w:sz w:val="28"/>
          <w:szCs w:val="28"/>
          <w:lang w:val="ru-RU"/>
        </w:rPr>
      </w:pPr>
      <w:r>
        <w:rPr>
          <w:rFonts w:eastAsia="Lucida Sans Unicode" w:cs="Tahoma"/>
          <w:sz w:val="28"/>
          <w:szCs w:val="28"/>
          <w:lang w:val="ru-RU" w:eastAsia="ru-RU"/>
        </w:rPr>
        <w:t xml:space="preserve">«- родители (опекуны, попечители) при размещении с двумя и более </w:t>
      </w:r>
      <w:r w:rsidR="00DA3563" w:rsidRPr="00DA3563">
        <w:rPr>
          <w:sz w:val="28"/>
          <w:szCs w:val="28"/>
          <w:lang w:val="ru-RU"/>
        </w:rPr>
        <w:t>лица</w:t>
      </w:r>
      <w:r w:rsidR="00DA3563">
        <w:rPr>
          <w:sz w:val="28"/>
          <w:szCs w:val="28"/>
          <w:lang w:val="ru-RU"/>
        </w:rPr>
        <w:t>ми</w:t>
      </w:r>
      <w:r w:rsidR="00DA3563" w:rsidRPr="00DA3563">
        <w:rPr>
          <w:sz w:val="28"/>
          <w:szCs w:val="28"/>
          <w:lang w:val="ru-RU"/>
        </w:rPr>
        <w:t>, не достигши</w:t>
      </w:r>
      <w:r w:rsidR="00DA3563">
        <w:rPr>
          <w:sz w:val="28"/>
          <w:szCs w:val="28"/>
          <w:lang w:val="ru-RU"/>
        </w:rPr>
        <w:t>ми</w:t>
      </w:r>
      <w:r w:rsidR="00DA3563" w:rsidRPr="00DA3563">
        <w:rPr>
          <w:sz w:val="28"/>
          <w:szCs w:val="28"/>
          <w:lang w:val="ru-RU"/>
        </w:rPr>
        <w:t xml:space="preserve"> возраста 18 лет</w:t>
      </w:r>
      <w:r w:rsidR="00DA3563">
        <w:rPr>
          <w:sz w:val="28"/>
          <w:szCs w:val="28"/>
          <w:lang w:val="ru-RU"/>
        </w:rPr>
        <w:t>;»</w:t>
      </w:r>
      <w:r w:rsidR="009604F6">
        <w:rPr>
          <w:sz w:val="28"/>
          <w:szCs w:val="28"/>
          <w:lang w:val="ru-RU"/>
        </w:rPr>
        <w:t>;</w:t>
      </w:r>
    </w:p>
    <w:p w:rsidR="009604F6" w:rsidRDefault="009604F6" w:rsidP="00670607">
      <w:pPr>
        <w:spacing w:line="30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дополнить </w:t>
      </w:r>
      <w:r w:rsidR="00D610F4">
        <w:rPr>
          <w:sz w:val="28"/>
          <w:szCs w:val="28"/>
          <w:lang w:val="ru-RU"/>
        </w:rPr>
        <w:t xml:space="preserve">решение </w:t>
      </w:r>
      <w:r>
        <w:rPr>
          <w:sz w:val="28"/>
          <w:szCs w:val="28"/>
          <w:lang w:val="ru-RU"/>
        </w:rPr>
        <w:t>пунктом 6.1 следующего содержания:</w:t>
      </w:r>
    </w:p>
    <w:p w:rsidR="009604F6" w:rsidRPr="009604F6" w:rsidRDefault="009604F6" w:rsidP="009604F6">
      <w:pPr>
        <w:pStyle w:val="s1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04F6">
        <w:rPr>
          <w:sz w:val="28"/>
          <w:szCs w:val="28"/>
        </w:rPr>
        <w:t>6.1. Перечень документов, необходимых для освобождения от уплаты туристического налога, определен </w:t>
      </w:r>
      <w:hyperlink r:id="rId9" w:anchor="/document/36575650/entry/1000" w:history="1">
        <w:r w:rsidRPr="009604F6">
          <w:rPr>
            <w:rStyle w:val="ab"/>
            <w:color w:val="auto"/>
            <w:sz w:val="28"/>
            <w:szCs w:val="28"/>
          </w:rPr>
          <w:t>приложением</w:t>
        </w:r>
      </w:hyperlink>
      <w:r w:rsidRPr="009604F6">
        <w:rPr>
          <w:sz w:val="28"/>
          <w:szCs w:val="28"/>
        </w:rPr>
        <w:t> к настоящему решению.</w:t>
      </w:r>
    </w:p>
    <w:p w:rsidR="009604F6" w:rsidRPr="009604F6" w:rsidRDefault="009604F6" w:rsidP="009604F6">
      <w:pPr>
        <w:pStyle w:val="s1"/>
        <w:shd w:val="clear" w:color="auto" w:fill="FFFFFF"/>
        <w:spacing w:before="0" w:beforeAutospacing="0" w:after="0" w:afterAutospacing="0" w:line="312" w:lineRule="auto"/>
        <w:ind w:firstLine="567"/>
        <w:jc w:val="both"/>
        <w:rPr>
          <w:sz w:val="28"/>
          <w:szCs w:val="28"/>
        </w:rPr>
      </w:pPr>
      <w:r w:rsidRPr="009604F6">
        <w:rPr>
          <w:sz w:val="28"/>
          <w:szCs w:val="28"/>
        </w:rPr>
        <w:lastRenderedPageBreak/>
        <w:t>Для использования права на льготу гражданином предъявляются необходимые документы (оригинал и копия), подтверждающие соответствующий статус. В случае отсутствия копии документа, сотрудник средства размещения самостоятельно снимает копию с оригинала документа. При отсутствии у гражданина оригинала документа, копия документа (за исключением заверенной нотариально) не принимается, право на льготу не предоставляется. При предоставлении документов оформляется согласие на обработку персональных данных.»</w:t>
      </w:r>
      <w:r w:rsidR="00C24D2B">
        <w:rPr>
          <w:sz w:val="28"/>
          <w:szCs w:val="28"/>
        </w:rPr>
        <w:t>.</w:t>
      </w:r>
    </w:p>
    <w:p w:rsidR="0079562E" w:rsidRPr="009604F6" w:rsidRDefault="00670607" w:rsidP="00670607">
      <w:pPr>
        <w:spacing w:line="300" w:lineRule="auto"/>
        <w:ind w:firstLine="567"/>
        <w:jc w:val="both"/>
        <w:rPr>
          <w:rFonts w:eastAsia="Lucida Sans Unicode" w:cs="Tahoma"/>
          <w:sz w:val="28"/>
          <w:szCs w:val="28"/>
          <w:lang w:val="ru-RU" w:eastAsia="ru-RU"/>
        </w:rPr>
      </w:pPr>
      <w:r w:rsidRPr="009604F6">
        <w:rPr>
          <w:rFonts w:eastAsia="Lucida Sans Unicode" w:cs="Tahoma"/>
          <w:sz w:val="28"/>
          <w:szCs w:val="28"/>
          <w:lang w:val="ru-RU" w:eastAsia="ru-RU"/>
        </w:rPr>
        <w:t>2</w:t>
      </w:r>
      <w:r w:rsidR="00976ABA" w:rsidRPr="009604F6">
        <w:rPr>
          <w:rFonts w:eastAsia="Lucida Sans Unicode" w:cs="Tahoma"/>
          <w:sz w:val="28"/>
          <w:szCs w:val="28"/>
          <w:lang w:val="ru-RU" w:eastAsia="ru-RU"/>
        </w:rPr>
        <w:t>. Настоящее решение подлежит официальному опубликованию в газете «Знамя»</w:t>
      </w:r>
      <w:r w:rsidR="005B735E" w:rsidRPr="009604F6">
        <w:rPr>
          <w:rFonts w:eastAsia="Lucida Sans Unicode" w:cs="Tahoma"/>
          <w:sz w:val="28"/>
          <w:szCs w:val="28"/>
          <w:lang w:val="ru-RU" w:eastAsia="ru-RU"/>
        </w:rPr>
        <w:t xml:space="preserve"> Володарского муниципального округа</w:t>
      </w:r>
      <w:r w:rsidR="00976ABA" w:rsidRPr="009604F6">
        <w:rPr>
          <w:rFonts w:eastAsia="Lucida Sans Unicode" w:cs="Tahoma"/>
          <w:sz w:val="28"/>
          <w:szCs w:val="28"/>
          <w:lang w:val="ru-RU" w:eastAsia="ru-RU"/>
        </w:rPr>
        <w:t xml:space="preserve"> и размещению на официальном интернет-сайте администрации Володарского муниципального округа.</w:t>
      </w:r>
    </w:p>
    <w:p w:rsidR="0079562E" w:rsidRPr="006E20D3" w:rsidRDefault="00670607" w:rsidP="0072462C">
      <w:pPr>
        <w:suppressAutoHyphens w:val="0"/>
        <w:spacing w:line="276" w:lineRule="auto"/>
        <w:ind w:firstLine="567"/>
        <w:jc w:val="both"/>
        <w:rPr>
          <w:rFonts w:eastAsia="Lucida Sans Unicode" w:cs="Tahoma"/>
          <w:sz w:val="28"/>
          <w:szCs w:val="28"/>
          <w:lang w:val="ru-RU" w:eastAsia="ru-RU"/>
        </w:rPr>
      </w:pPr>
      <w:r w:rsidRPr="009604F6">
        <w:rPr>
          <w:rFonts w:eastAsia="Lucida Sans Unicode" w:cs="Tahoma"/>
          <w:sz w:val="28"/>
          <w:szCs w:val="28"/>
          <w:lang w:val="ru-RU" w:eastAsia="ru-RU"/>
        </w:rPr>
        <w:t>3</w:t>
      </w:r>
      <w:r w:rsidR="0065130F" w:rsidRPr="009604F6">
        <w:rPr>
          <w:rFonts w:eastAsia="Lucida Sans Unicode" w:cs="Tahoma"/>
          <w:sz w:val="28"/>
          <w:szCs w:val="28"/>
          <w:lang w:val="ru-RU" w:eastAsia="ru-RU"/>
        </w:rPr>
        <w:t xml:space="preserve">. </w:t>
      </w:r>
      <w:r w:rsidR="004408BD" w:rsidRPr="009604F6">
        <w:rPr>
          <w:rFonts w:eastAsia="Lucida Sans Unicode" w:cs="Tahoma"/>
          <w:sz w:val="28"/>
          <w:szCs w:val="28"/>
          <w:lang w:val="ru-RU" w:eastAsia="ru-RU"/>
        </w:rPr>
        <w:t xml:space="preserve">Настоящее решение вступает в силу с 01.07.2026 года, но не ранее одного месяца </w:t>
      </w:r>
      <w:r w:rsidR="00D610F4">
        <w:rPr>
          <w:rFonts w:eastAsia="Lucida Sans Unicode" w:cs="Tahoma"/>
          <w:sz w:val="28"/>
          <w:szCs w:val="28"/>
          <w:lang w:val="ru-RU" w:eastAsia="ru-RU"/>
        </w:rPr>
        <w:t>после</w:t>
      </w:r>
      <w:r w:rsidR="006E20D3">
        <w:rPr>
          <w:rFonts w:eastAsia="Lucida Sans Unicode" w:cs="Tahoma"/>
          <w:sz w:val="28"/>
          <w:szCs w:val="28"/>
          <w:lang w:val="ru-RU" w:eastAsia="ru-RU"/>
        </w:rPr>
        <w:t xml:space="preserve"> официального опубликования</w:t>
      </w:r>
      <w:r w:rsidR="006E20D3">
        <w:rPr>
          <w:sz w:val="28"/>
          <w:szCs w:val="28"/>
          <w:lang w:val="ru-RU"/>
        </w:rPr>
        <w:t>.</w:t>
      </w:r>
    </w:p>
    <w:p w:rsidR="00976ABA" w:rsidRDefault="0079562E" w:rsidP="005B735E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 w:eastAsia="ar-SA"/>
        </w:rPr>
      </w:pPr>
      <w:r w:rsidRPr="00B50849">
        <w:rPr>
          <w:rFonts w:eastAsia="Lucida Sans Unicode" w:cs="Tahoma"/>
          <w:sz w:val="28"/>
          <w:szCs w:val="28"/>
          <w:lang w:val="ru-RU" w:eastAsia="ru-RU"/>
        </w:rPr>
        <w:t xml:space="preserve">        </w:t>
      </w:r>
      <w:r w:rsidR="00670607">
        <w:rPr>
          <w:rFonts w:eastAsia="Lucida Sans Unicode" w:cs="Tahoma"/>
          <w:sz w:val="28"/>
          <w:szCs w:val="28"/>
          <w:lang w:val="ru-RU" w:eastAsia="ru-RU"/>
        </w:rPr>
        <w:t>4</w:t>
      </w:r>
      <w:r w:rsidR="00976ABA" w:rsidRPr="00B50849">
        <w:rPr>
          <w:rFonts w:eastAsia="Lucida Sans Unicode" w:cs="Tahoma"/>
          <w:sz w:val="28"/>
          <w:szCs w:val="28"/>
          <w:lang w:val="ru-RU" w:eastAsia="ru-RU"/>
        </w:rPr>
        <w:t>. Контроль за исполнением настоящего решения возложить на постоянную комиссию Совета депутатов по бюджету, межбюджетным</w:t>
      </w:r>
      <w:r w:rsidR="00976ABA" w:rsidRPr="00976ABA">
        <w:rPr>
          <w:rFonts w:eastAsia="Lucida Sans Unicode" w:cs="Tahoma"/>
          <w:sz w:val="28"/>
          <w:szCs w:val="28"/>
          <w:lang w:val="ru-RU" w:eastAsia="ru-RU"/>
        </w:rPr>
        <w:t xml:space="preserve"> отношениям, местным налогам и муниципальной собственности </w:t>
      </w:r>
      <w:r w:rsidR="00976ABA" w:rsidRPr="00976ABA">
        <w:rPr>
          <w:sz w:val="28"/>
          <w:szCs w:val="28"/>
          <w:lang w:val="ru-RU" w:eastAsia="ar-SA"/>
        </w:rPr>
        <w:t>(председатель - О.В. Седова).</w:t>
      </w:r>
    </w:p>
    <w:p w:rsidR="008F2A6C" w:rsidRDefault="008F2A6C" w:rsidP="005B735E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 w:eastAsia="ar-SA"/>
        </w:rPr>
      </w:pPr>
    </w:p>
    <w:p w:rsidR="008F2A6C" w:rsidRDefault="008F2A6C" w:rsidP="005B735E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u-RU" w:eastAsia="ar-SA"/>
        </w:rPr>
      </w:pPr>
    </w:p>
    <w:p w:rsidR="009D6C1D" w:rsidRPr="00976ABA" w:rsidRDefault="009D6C1D" w:rsidP="008F2A6C">
      <w:pPr>
        <w:suppressAutoHyphens w:val="0"/>
        <w:jc w:val="both"/>
        <w:rPr>
          <w:sz w:val="28"/>
          <w:szCs w:val="28"/>
          <w:lang w:val="ru-RU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9D6C1D" w:rsidRPr="00E71869" w:rsidTr="0065130F">
        <w:trPr>
          <w:trHeight w:val="1365"/>
        </w:trPr>
        <w:tc>
          <w:tcPr>
            <w:tcW w:w="4934" w:type="dxa"/>
          </w:tcPr>
          <w:p w:rsidR="009D6C1D" w:rsidRDefault="009D6C1D">
            <w:pPr>
              <w:autoSpaceDN w:val="0"/>
              <w:spacing w:line="276" w:lineRule="auto"/>
              <w:jc w:val="both"/>
              <w:rPr>
                <w:sz w:val="28"/>
                <w:szCs w:val="2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Председатель</w:t>
            </w:r>
            <w:r w:rsidR="008F2A6C">
              <w:rPr>
                <w:sz w:val="28"/>
                <w:szCs w:val="26"/>
                <w:lang w:val="ru-RU"/>
              </w:rPr>
              <w:t xml:space="preserve"> </w:t>
            </w:r>
            <w:r>
              <w:rPr>
                <w:sz w:val="28"/>
                <w:szCs w:val="26"/>
                <w:lang w:val="ru-RU"/>
              </w:rPr>
              <w:t>Совета депутатов</w:t>
            </w:r>
          </w:p>
          <w:p w:rsidR="009D6C1D" w:rsidRDefault="009D6C1D">
            <w:pPr>
              <w:spacing w:line="276" w:lineRule="auto"/>
              <w:ind w:right="-426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28"/>
                <w:szCs w:val="26"/>
                <w:lang w:val="ru-RU"/>
              </w:rPr>
              <w:t>Володарского муниципального округа</w:t>
            </w:r>
          </w:p>
          <w:p w:rsidR="009D6C1D" w:rsidRDefault="009D6C1D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_________________ Е.А. Назарова</w:t>
            </w:r>
          </w:p>
        </w:tc>
        <w:tc>
          <w:tcPr>
            <w:tcW w:w="4918" w:type="dxa"/>
          </w:tcPr>
          <w:p w:rsidR="009D6C1D" w:rsidRDefault="009D6C1D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9D6C1D" w:rsidRPr="008F2A6C" w:rsidRDefault="009D6C1D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Володарского муниципального округа</w:t>
            </w:r>
          </w:p>
          <w:p w:rsidR="009D6C1D" w:rsidRDefault="009D6C1D" w:rsidP="00DF6F0E">
            <w:pPr>
              <w:spacing w:line="276" w:lineRule="auto"/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 </w:t>
            </w:r>
            <w:r w:rsidR="00DF6F0E">
              <w:rPr>
                <w:sz w:val="28"/>
                <w:szCs w:val="28"/>
                <w:lang w:val="ru-RU"/>
              </w:rPr>
              <w:t>Д.В.Третьяков</w:t>
            </w:r>
          </w:p>
        </w:tc>
      </w:tr>
    </w:tbl>
    <w:p w:rsidR="00C15832" w:rsidRDefault="00C15832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D610F4" w:rsidRDefault="00D610F4" w:rsidP="008435B1">
      <w:pPr>
        <w:jc w:val="right"/>
        <w:rPr>
          <w:lang w:val="ru-RU"/>
        </w:rPr>
      </w:pPr>
    </w:p>
    <w:p w:rsidR="00D610F4" w:rsidRDefault="00D610F4" w:rsidP="008435B1">
      <w:pPr>
        <w:jc w:val="right"/>
        <w:rPr>
          <w:lang w:val="ru-RU"/>
        </w:rPr>
      </w:pPr>
    </w:p>
    <w:p w:rsidR="00EC1C3A" w:rsidRDefault="008435B1" w:rsidP="008435B1">
      <w:pPr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</w:t>
      </w:r>
    </w:p>
    <w:p w:rsidR="008435B1" w:rsidRDefault="008435B1" w:rsidP="008435B1">
      <w:pPr>
        <w:jc w:val="right"/>
        <w:rPr>
          <w:lang w:val="ru-RU"/>
        </w:rPr>
      </w:pPr>
      <w:r>
        <w:rPr>
          <w:lang w:val="ru-RU"/>
        </w:rPr>
        <w:t xml:space="preserve">к </w:t>
      </w:r>
      <w:r w:rsidR="00D610F4">
        <w:rPr>
          <w:lang w:val="ru-RU"/>
        </w:rPr>
        <w:t>р</w:t>
      </w:r>
      <w:r>
        <w:rPr>
          <w:lang w:val="ru-RU"/>
        </w:rPr>
        <w:t>ешению Совета депутатов</w:t>
      </w:r>
    </w:p>
    <w:p w:rsidR="008435B1" w:rsidRDefault="008435B1" w:rsidP="008435B1">
      <w:pPr>
        <w:jc w:val="right"/>
        <w:rPr>
          <w:lang w:val="ru-RU"/>
        </w:rPr>
      </w:pPr>
      <w:r>
        <w:rPr>
          <w:lang w:val="ru-RU"/>
        </w:rPr>
        <w:t>Володарского муниципального округа</w:t>
      </w:r>
    </w:p>
    <w:p w:rsidR="008435B1" w:rsidRDefault="008435B1" w:rsidP="008435B1">
      <w:pPr>
        <w:jc w:val="right"/>
        <w:rPr>
          <w:lang w:val="ru-RU"/>
        </w:rPr>
      </w:pPr>
      <w:r>
        <w:rPr>
          <w:lang w:val="ru-RU"/>
        </w:rPr>
        <w:t xml:space="preserve">от </w:t>
      </w:r>
      <w:r w:rsidR="00D610F4">
        <w:rPr>
          <w:lang w:val="ru-RU"/>
        </w:rPr>
        <w:t xml:space="preserve">23 апреля 2026 года </w:t>
      </w:r>
      <w:r>
        <w:rPr>
          <w:lang w:val="ru-RU"/>
        </w:rPr>
        <w:t xml:space="preserve"> № </w:t>
      </w:r>
      <w:r w:rsidR="00AF50BE">
        <w:rPr>
          <w:lang w:val="ru-RU"/>
        </w:rPr>
        <w:t>639</w:t>
      </w:r>
      <w:bookmarkStart w:id="0" w:name="_GoBack"/>
      <w:bookmarkEnd w:id="0"/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Default="00EC1C3A" w:rsidP="0065130F">
      <w:pPr>
        <w:rPr>
          <w:lang w:val="ru-RU"/>
        </w:rPr>
      </w:pPr>
    </w:p>
    <w:p w:rsidR="00EC1C3A" w:rsidRPr="008435B1" w:rsidRDefault="00EC1C3A" w:rsidP="00EC1C3A">
      <w:pPr>
        <w:pStyle w:val="s3"/>
        <w:shd w:val="clear" w:color="auto" w:fill="FFFFFF"/>
        <w:jc w:val="center"/>
        <w:rPr>
          <w:sz w:val="28"/>
          <w:szCs w:val="28"/>
        </w:rPr>
      </w:pPr>
      <w:r w:rsidRPr="008435B1">
        <w:rPr>
          <w:sz w:val="28"/>
          <w:szCs w:val="28"/>
        </w:rPr>
        <w:t>Перечень</w:t>
      </w:r>
      <w:r w:rsidRPr="008435B1">
        <w:rPr>
          <w:sz w:val="28"/>
          <w:szCs w:val="28"/>
        </w:rPr>
        <w:br/>
        <w:t>документов, необходимых для освобождения от уплаты туристического налога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2172"/>
        <w:gridCol w:w="2960"/>
        <w:gridCol w:w="4252"/>
      </w:tblGrid>
      <w:tr w:rsidR="008435B1" w:rsidRPr="008435B1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N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Перечень лиц, освобожденных от уплаты туристического налога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Документ, необходимый для освобождения от уплаты туристического налога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Правовое регулирование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книжка (удостоверение)</w:t>
            </w:r>
          </w:p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или</w:t>
            </w:r>
          </w:p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грамота к соответствующей государственной награде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10" w:anchor="/document/199318/entry/0" w:history="1">
              <w:r w:rsidR="00EC1C3A" w:rsidRPr="008435B1">
                <w:rPr>
                  <w:rStyle w:val="ab"/>
                  <w:color w:val="auto"/>
                </w:rPr>
                <w:t>Указ</w:t>
              </w:r>
            </w:hyperlink>
            <w:r w:rsidR="00EC1C3A" w:rsidRPr="008435B1">
              <w:t xml:space="preserve"> Президента Российской Федерации от 7 сентября 2010 г. </w:t>
            </w:r>
            <w:r w:rsidR="008435B1">
              <w:t>№ 1099 «</w:t>
            </w:r>
            <w:r w:rsidR="00EC1C3A" w:rsidRPr="008435B1">
              <w:t>О мерах по совершенствованию государственной наградной системы Российской Федерации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Герои Социалистического Труда, Герои Труда Российской Федерации или лица, награжденные орденом Трудовой Славы трех степеней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книжка (удостоверение)</w:t>
            </w:r>
          </w:p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или</w:t>
            </w:r>
          </w:p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грамота к соответствующей государственной награде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11" w:anchor="/document/199318/entry/0" w:history="1">
              <w:r w:rsidR="00EC1C3A" w:rsidRPr="008435B1">
                <w:rPr>
                  <w:rStyle w:val="ab"/>
                  <w:color w:val="auto"/>
                </w:rPr>
                <w:t>Указ</w:t>
              </w:r>
            </w:hyperlink>
            <w:r w:rsidR="00EC1C3A" w:rsidRPr="008435B1">
              <w:t xml:space="preserve"> Президента Российской Федерации от 7 сентября 2010 г. </w:t>
            </w:r>
            <w:r w:rsidR="008435B1">
              <w:t>№ 1099 «</w:t>
            </w:r>
            <w:r w:rsidR="00EC1C3A" w:rsidRPr="008435B1">
              <w:t>О мерах по совершенствованию государственной наградной системы Российской Федерации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участники и инвалиды Великой Отечественной войны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удостоверение единого образца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12" w:anchor="/document/10103548/entry/0" w:history="1">
              <w:r w:rsidR="00EC1C3A" w:rsidRPr="008435B1">
                <w:rPr>
                  <w:rStyle w:val="ab"/>
                  <w:color w:val="auto"/>
                </w:rPr>
                <w:t>Федеральный закон</w:t>
              </w:r>
            </w:hyperlink>
            <w:r w:rsidR="00EC1C3A" w:rsidRPr="008435B1">
              <w:t xml:space="preserve"> от 12 января 1995 г. </w:t>
            </w:r>
            <w:r w:rsidR="008435B1">
              <w:t>№ 5-ФЗ «</w:t>
            </w:r>
            <w:r w:rsidR="00EC1C3A" w:rsidRPr="008435B1">
              <w:t>О ветеранах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4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ветераны и инвалиды боевых действий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удостоверение единого образца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13" w:anchor="/document/10103548/entry/0" w:history="1">
              <w:r w:rsidR="00EC1C3A" w:rsidRPr="008435B1">
                <w:rPr>
                  <w:rStyle w:val="ab"/>
                  <w:color w:val="auto"/>
                </w:rPr>
                <w:t>Федеральный закон</w:t>
              </w:r>
            </w:hyperlink>
            <w:r w:rsidR="00EC1C3A" w:rsidRPr="008435B1">
              <w:t xml:space="preserve"> от 12 января 1995 г. </w:t>
            </w:r>
            <w:r w:rsidR="008435B1">
              <w:t>№ 5-ФЗ «</w:t>
            </w:r>
            <w:r w:rsidR="00EC1C3A" w:rsidRPr="008435B1">
              <w:t>О ветеранах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5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инвалиды I и II групп, инвалиды с детства, дети-инвалиды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справка, подтверждающая факт установления инвалидности, с указанием группы инвалидности, а также индивидуальная программа реабилитации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14" w:anchor="/document/12145177/entry/0" w:history="1">
              <w:r w:rsidR="00EC1C3A" w:rsidRPr="008435B1">
                <w:rPr>
                  <w:rStyle w:val="ab"/>
                  <w:color w:val="auto"/>
                </w:rPr>
                <w:t>Постановление</w:t>
              </w:r>
            </w:hyperlink>
            <w:r w:rsidR="00EC1C3A" w:rsidRPr="008435B1">
              <w:t xml:space="preserve"> Правительства Российской Федерации от 20 февраля 2006 г. </w:t>
            </w:r>
            <w:r w:rsidR="008435B1">
              <w:t>№ 95 «</w:t>
            </w:r>
            <w:r w:rsidR="00EC1C3A" w:rsidRPr="008435B1">
              <w:t>О порядке и условиях признания лица инвалидом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6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лица, принимающие (принимавшие) участие в специальной военной операции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документ, подтверждающий статус участника специальной военной операции: военный билет, справка из воинской части и т.д.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>
            <w:pPr>
              <w:pStyle w:val="s1"/>
              <w:spacing w:before="0" w:beforeAutospacing="0" w:after="0" w:afterAutospacing="0"/>
              <w:jc w:val="both"/>
            </w:pPr>
            <w:hyperlink r:id="rId15" w:anchor="/document/410509293/entry/0" w:history="1">
              <w:r w:rsidR="00EC1C3A" w:rsidRPr="008435B1">
                <w:rPr>
                  <w:rStyle w:val="ab"/>
                  <w:color w:val="auto"/>
                </w:rPr>
                <w:t>Постановление</w:t>
              </w:r>
            </w:hyperlink>
            <w:r w:rsidR="00EC1C3A" w:rsidRPr="008435B1">
              <w:t xml:space="preserve"> Правительства РФ от 09.10.2024 </w:t>
            </w:r>
            <w:r w:rsidR="008435B1">
              <w:t>№ 1354 «</w:t>
            </w:r>
            <w:r w:rsidR="00EC1C3A" w:rsidRPr="008435B1"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 w:rsidR="008435B1">
              <w:t>»</w:t>
            </w:r>
            <w:r w:rsidR="00EC1C3A" w:rsidRPr="008435B1">
              <w:t>,</w:t>
            </w:r>
          </w:p>
          <w:p w:rsidR="00EC1C3A" w:rsidRPr="008435B1" w:rsidRDefault="00E85DA1">
            <w:pPr>
              <w:pStyle w:val="s1"/>
              <w:spacing w:before="0" w:beforeAutospacing="0" w:after="0" w:afterAutospacing="0"/>
              <w:jc w:val="both"/>
            </w:pPr>
            <w:hyperlink r:id="rId16" w:anchor="/document/410582638/entry/0" w:history="1">
              <w:r w:rsidR="00EC1C3A" w:rsidRPr="008435B1">
                <w:rPr>
                  <w:rStyle w:val="ab"/>
                  <w:color w:val="auto"/>
                </w:rPr>
                <w:t>Приказ</w:t>
              </w:r>
            </w:hyperlink>
            <w:r w:rsidR="00EC1C3A" w:rsidRPr="008435B1">
              <w:t xml:space="preserve"> Министра обороны РФ от 11.10.2024 </w:t>
            </w:r>
            <w:r w:rsidR="008435B1">
              <w:t>№ 612 «</w:t>
            </w:r>
            <w:r w:rsidR="00EC1C3A" w:rsidRPr="008435B1">
              <w:t>Об утверждении Порядка выдачи в Министерстве обороны Российской Федерации справки, подтверждающей факт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Порядка предоставления сведений Министерством обороны Российской Федерации об участии в специальной военной операции с использованием единой системы межведомственного электронного взаимодействия</w:t>
            </w:r>
            <w:r w:rsidR="008435B1">
              <w:t>»</w:t>
            </w:r>
            <w:r w:rsidR="00EC1C3A" w:rsidRPr="008435B1">
              <w:t>,</w:t>
            </w:r>
          </w:p>
          <w:p w:rsidR="00EC1C3A" w:rsidRPr="008435B1" w:rsidRDefault="00E85DA1">
            <w:pPr>
              <w:pStyle w:val="s1"/>
              <w:spacing w:before="0" w:beforeAutospacing="0" w:after="0" w:afterAutospacing="0"/>
              <w:jc w:val="both"/>
            </w:pPr>
            <w:hyperlink r:id="rId17" w:anchor="/document/410650494/entry/0" w:history="1">
              <w:r w:rsidR="00EC1C3A" w:rsidRPr="008435B1">
                <w:rPr>
                  <w:rStyle w:val="ab"/>
                  <w:color w:val="auto"/>
                </w:rPr>
                <w:t>Приказ</w:t>
              </w:r>
            </w:hyperlink>
            <w:r w:rsidR="00EC1C3A" w:rsidRPr="008435B1">
              <w:t xml:space="preserve"> МВД России от 23.10.2024 </w:t>
            </w:r>
            <w:r w:rsidR="008435B1">
              <w:t>№ 634 «</w:t>
            </w:r>
            <w:r w:rsidR="00EC1C3A" w:rsidRPr="008435B1">
              <w:t>Об утверждении Порядка выдачи в органах внутренних дел Российской Федерации справок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выдаваемых участникам специальной военной операции и членам их семей, и Порядка предоставления органами внутренних дел Российской Федерации сведений об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 w:rsidR="008435B1">
              <w:t>»</w:t>
            </w:r>
            <w:r w:rsidR="00EC1C3A" w:rsidRPr="008435B1">
              <w:t>,</w:t>
            </w:r>
          </w:p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18" w:anchor="/document/410650552/entry/0" w:history="1">
              <w:r w:rsidR="00EC1C3A" w:rsidRPr="008435B1">
                <w:rPr>
                  <w:rStyle w:val="ab"/>
                  <w:color w:val="auto"/>
                </w:rPr>
                <w:t>Приказ</w:t>
              </w:r>
            </w:hyperlink>
            <w:r w:rsidR="008435B1">
              <w:t> ФСИН России от 25.10.2024 № 753 «</w:t>
            </w:r>
            <w:r w:rsidR="00EC1C3A" w:rsidRPr="008435B1">
              <w:t xml:space="preserve">Об утверждении Порядка выдачи в учреждениях (их филиалах) и органах уголовно-исполнительной системы Российской Федерации справки, подтверждающей факт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Порядка предоставления сведений учреждениями (их филиалами) и органами уголовно-исполнительной системы Российской Федерации об участии в специальной военной </w:t>
            </w:r>
            <w:r w:rsidR="00EC1C3A" w:rsidRPr="008435B1">
              <w:lastRenderedPageBreak/>
              <w:t>операции с использованием единой системы межведомственного электронного взаимодействия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lastRenderedPageBreak/>
              <w:t>7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лица, награжденные знаком "Жителю блокадного Ленинграда", лица, награжденные знаком "Житель осажденного Севастополя", лица, награжденные знаком "Житель осажденного Сталинграда"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удостоверение единого образца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19" w:anchor="/document/10103548/entry/0" w:history="1">
              <w:r w:rsidR="00EC1C3A" w:rsidRPr="008435B1">
                <w:rPr>
                  <w:rStyle w:val="ab"/>
                  <w:color w:val="auto"/>
                </w:rPr>
                <w:t>Федеральный закон</w:t>
              </w:r>
            </w:hyperlink>
            <w:r w:rsidR="00EC1C3A" w:rsidRPr="008435B1">
              <w:t xml:space="preserve"> от 12 января 1995 г. </w:t>
            </w:r>
            <w:r w:rsidR="008435B1">
              <w:t>№</w:t>
            </w:r>
            <w:r w:rsidR="00EC1C3A" w:rsidRPr="008435B1">
              <w:t xml:space="preserve"> 5-ФЗ </w:t>
            </w:r>
            <w:r w:rsidR="008435B1">
              <w:t>«</w:t>
            </w:r>
            <w:r w:rsidR="00EC1C3A" w:rsidRPr="008435B1">
              <w:t>О ветеранах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8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удостоверение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20" w:anchor="/document/180687/entry/0" w:history="1">
              <w:r w:rsidR="00EC1C3A" w:rsidRPr="008435B1">
                <w:rPr>
                  <w:rStyle w:val="ab"/>
                  <w:color w:val="auto"/>
                </w:rPr>
                <w:t>Федеральный закон</w:t>
              </w:r>
            </w:hyperlink>
            <w:r w:rsidR="008435B1">
              <w:t> от 17 июля 1999 г. № 178-ФЗ «</w:t>
            </w:r>
            <w:r w:rsidR="00EC1C3A" w:rsidRPr="008435B1">
              <w:t>О государственной социальной помощи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t>9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 w:rsidP="008435B1">
            <w:pPr>
              <w:pStyle w:val="s1"/>
              <w:spacing w:before="0" w:beforeAutospacing="0" w:after="0" w:afterAutospacing="0"/>
              <w:jc w:val="both"/>
            </w:pPr>
            <w:r w:rsidRPr="008435B1">
              <w:t xml:space="preserve">лица, имеющие регистрацию по месту жительства на территории </w:t>
            </w:r>
            <w:r w:rsidR="008435B1">
              <w:t xml:space="preserve">Володарского </w:t>
            </w:r>
            <w:r w:rsidRPr="008435B1">
              <w:t xml:space="preserve"> </w:t>
            </w:r>
            <w:r w:rsidRPr="008435B1">
              <w:lastRenderedPageBreak/>
              <w:t>муниципального округа Нижегородской области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lastRenderedPageBreak/>
              <w:t>- паспорт гражданина Российской Федерации;</w:t>
            </w:r>
          </w:p>
          <w:p w:rsidR="00EC1C3A" w:rsidRPr="008435B1" w:rsidRDefault="00EC1C3A">
            <w:pPr>
              <w:pStyle w:val="s1"/>
              <w:spacing w:before="0" w:beforeAutospacing="0" w:after="0" w:afterAutospacing="0"/>
              <w:jc w:val="both"/>
            </w:pPr>
            <w:r w:rsidRPr="008435B1">
              <w:t>- свидетельство о регистрации по месту жительства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85DA1">
            <w:pPr>
              <w:pStyle w:val="s1"/>
              <w:spacing w:before="0" w:beforeAutospacing="0" w:after="0" w:afterAutospacing="0"/>
              <w:jc w:val="both"/>
            </w:pPr>
            <w:hyperlink r:id="rId21" w:anchor="/document/10102748/entry/0" w:history="1">
              <w:r w:rsidR="00EC1C3A" w:rsidRPr="008435B1">
                <w:rPr>
                  <w:rStyle w:val="ab"/>
                  <w:color w:val="auto"/>
                </w:rPr>
                <w:t>Закон</w:t>
              </w:r>
            </w:hyperlink>
            <w:r w:rsidR="00EC1C3A" w:rsidRPr="008435B1">
              <w:t xml:space="preserve"> Российской Федерации от 25 июня 1993 г. </w:t>
            </w:r>
            <w:r w:rsidR="008435B1">
              <w:t>№ 5242-1 «</w:t>
            </w:r>
            <w:r w:rsidR="00EC1C3A" w:rsidRPr="008435B1">
              <w:t xml:space="preserve">О праве граждан Российской Федерации на свободу передвижения, выбор места пребывания и жительства в пределах </w:t>
            </w:r>
            <w:r w:rsidR="00EC1C3A" w:rsidRPr="008435B1">
              <w:lastRenderedPageBreak/>
              <w:t>Российской Федерации</w:t>
            </w:r>
            <w:r w:rsidR="008435B1">
              <w:t>»</w:t>
            </w:r>
            <w:r w:rsidR="00EC1C3A" w:rsidRPr="008435B1">
              <w:t>;</w:t>
            </w:r>
          </w:p>
          <w:p w:rsidR="00EC1C3A" w:rsidRPr="008435B1" w:rsidRDefault="00E85DA1">
            <w:pPr>
              <w:pStyle w:val="s1"/>
              <w:spacing w:before="0" w:beforeAutospacing="0" w:after="0" w:afterAutospacing="0"/>
              <w:jc w:val="both"/>
            </w:pPr>
            <w:hyperlink r:id="rId22" w:anchor="/document/11900262/entry/0" w:history="1">
              <w:r w:rsidR="00EC1C3A" w:rsidRPr="008435B1">
                <w:rPr>
                  <w:rStyle w:val="ab"/>
                  <w:color w:val="auto"/>
                </w:rPr>
                <w:t>Постановление</w:t>
              </w:r>
            </w:hyperlink>
            <w:r w:rsidR="00EC1C3A" w:rsidRPr="008435B1">
              <w:t> Правительства Российск</w:t>
            </w:r>
            <w:r w:rsidR="008435B1">
              <w:t>ой Федерации от 8 июля 1997 г. № 828 «</w:t>
            </w:r>
            <w:r w:rsidR="00EC1C3A" w:rsidRPr="008435B1">
              <w:t>Об утверждении Положения о паспорте гражданина Российской Федерации, образца бланка и описания паспорта гражданина Российской Федерации</w:t>
            </w:r>
            <w:r w:rsidR="008435B1">
              <w:t>»</w:t>
            </w:r>
            <w:r w:rsidR="00EC1C3A" w:rsidRPr="008435B1">
              <w:t>;</w:t>
            </w:r>
          </w:p>
          <w:p w:rsidR="00EC1C3A" w:rsidRPr="008435B1" w:rsidRDefault="00E85DA1" w:rsidP="008435B1">
            <w:pPr>
              <w:pStyle w:val="s1"/>
              <w:spacing w:before="0" w:beforeAutospacing="0" w:after="0" w:afterAutospacing="0"/>
              <w:jc w:val="both"/>
            </w:pPr>
            <w:hyperlink r:id="rId23" w:anchor="/document/70355306/entry/0" w:history="1">
              <w:r w:rsidR="00EC1C3A" w:rsidRPr="008435B1">
                <w:rPr>
                  <w:rStyle w:val="ab"/>
                  <w:color w:val="auto"/>
                </w:rPr>
                <w:t>Приказ</w:t>
              </w:r>
            </w:hyperlink>
            <w:r w:rsidR="00EC1C3A" w:rsidRPr="008435B1">
              <w:t xml:space="preserve"> ФМС России от 11 сентября 2012 г. </w:t>
            </w:r>
            <w:r w:rsidR="008435B1">
              <w:t>№ 288 «</w:t>
            </w:r>
            <w:r w:rsidR="00EC1C3A" w:rsidRPr="008435B1"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8435B1">
              <w:t>»</w:t>
            </w:r>
          </w:p>
        </w:tc>
      </w:tr>
      <w:tr w:rsidR="008435B1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>
            <w:pPr>
              <w:pStyle w:val="s1"/>
              <w:spacing w:before="0" w:beforeAutospacing="0" w:after="0" w:afterAutospacing="0"/>
              <w:jc w:val="center"/>
            </w:pPr>
            <w:r w:rsidRPr="008435B1">
              <w:lastRenderedPageBreak/>
              <w:t>10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8435B1" w:rsidRDefault="00EC1C3A" w:rsidP="005F5D70">
            <w:pPr>
              <w:pStyle w:val="s1"/>
              <w:spacing w:before="0" w:beforeAutospacing="0" w:after="0" w:afterAutospacing="0"/>
              <w:jc w:val="both"/>
            </w:pPr>
            <w:r w:rsidRPr="008435B1">
              <w:t>лица</w:t>
            </w:r>
            <w:r w:rsidR="005F5D70">
              <w:t>, не достигшие возраста 18 лет</w:t>
            </w:r>
            <w:r w:rsidR="00E53373">
              <w:t xml:space="preserve">, </w:t>
            </w:r>
            <w:r w:rsidR="00E53373" w:rsidRPr="001E6220">
              <w:t>прибывшие на территорию Володарского муниципального округа Нижегородской области для участия в официальных физкультурных и спортивных мероприятиях международного, всероссийского, областного и окружного уровнях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A403B" w:rsidRPr="001E6220" w:rsidRDefault="004A403B" w:rsidP="004A403B">
            <w:pPr>
              <w:pStyle w:val="s1"/>
              <w:spacing w:before="0" w:beforeAutospacing="0" w:after="0" w:afterAutospacing="0"/>
              <w:jc w:val="both"/>
            </w:pPr>
            <w:r w:rsidRPr="001E6220">
              <w:t>паспорт гражданина Российской Федерации/ свидетельство о рождении гражданина Российской Федерации;</w:t>
            </w:r>
          </w:p>
          <w:p w:rsidR="004A403B" w:rsidRPr="001E6220" w:rsidRDefault="004A403B" w:rsidP="004A403B">
            <w:pPr>
              <w:pStyle w:val="s1"/>
              <w:spacing w:before="0" w:beforeAutospacing="0" w:after="0" w:afterAutospacing="0"/>
              <w:jc w:val="both"/>
            </w:pPr>
            <w:r w:rsidRPr="001E6220">
              <w:t>- официальная заявка на участие в физкультурных и спортивных мероприятиях международного, всероссийского, областного и окружного уровнях;</w:t>
            </w:r>
          </w:p>
          <w:p w:rsidR="004A403B" w:rsidRPr="001E6220" w:rsidRDefault="004A403B" w:rsidP="004A403B">
            <w:pPr>
              <w:pStyle w:val="s1"/>
              <w:spacing w:before="0" w:beforeAutospacing="0" w:after="0" w:afterAutospacing="0"/>
              <w:jc w:val="both"/>
            </w:pPr>
            <w:r w:rsidRPr="001E6220">
              <w:t>- выписки из Единого календарного плана межрегиональных, всероссийских и международных физкультурных мероприятий, и спортивных мероприятий, или календарного плана физкультурных мероприятий и спортивных мероприятий, проходящих на территории Володарского муниципального округа;</w:t>
            </w:r>
          </w:p>
          <w:p w:rsidR="00EC1C3A" w:rsidRPr="008435B1" w:rsidRDefault="004A403B" w:rsidP="004A403B">
            <w:pPr>
              <w:pStyle w:val="s1"/>
              <w:spacing w:before="0" w:beforeAutospacing="0" w:after="0" w:afterAutospacing="0"/>
              <w:jc w:val="both"/>
            </w:pPr>
            <w:r w:rsidRPr="001E6220">
              <w:t>- заверенные именные заявочные листы со списком лиц, участвующих в официальных спортивных мероприятиях, проходящих на территории Володарского муниципального округа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1C3A" w:rsidRPr="00C24D2B" w:rsidRDefault="00EC1C3A" w:rsidP="005F5D70">
            <w:pPr>
              <w:pStyle w:val="s1"/>
              <w:spacing w:before="0" w:beforeAutospacing="0" w:after="0" w:afterAutospacing="0"/>
              <w:jc w:val="both"/>
            </w:pPr>
            <w:r w:rsidRPr="008435B1">
              <w:t> </w:t>
            </w:r>
            <w:hyperlink r:id="rId24" w:anchor="/document/11900262/entry/0" w:history="1">
              <w:r w:rsidR="00EA6E4D" w:rsidRPr="008435B1">
                <w:rPr>
                  <w:rStyle w:val="ab"/>
                  <w:color w:val="auto"/>
                </w:rPr>
                <w:t>Постановление</w:t>
              </w:r>
            </w:hyperlink>
            <w:r w:rsidR="00EA6E4D" w:rsidRPr="008435B1">
              <w:t> Правительства Российск</w:t>
            </w:r>
            <w:r w:rsidR="00EA6E4D">
              <w:t>ой Федерации от 8 июля 1997 г. № 828 «</w:t>
            </w:r>
            <w:r w:rsidR="00EA6E4D" w:rsidRPr="008435B1">
              <w:t>Об утверждении Положения о паспорте гражданина Российской Федерации, образца бланка и описания паспорта гражданина Российской Федерации</w:t>
            </w:r>
            <w:r w:rsidR="00EA6E4D">
              <w:t>»</w:t>
            </w:r>
            <w:r w:rsidR="00EA6E4D" w:rsidRPr="008435B1">
              <w:t>;</w:t>
            </w:r>
          </w:p>
        </w:tc>
      </w:tr>
      <w:tr w:rsidR="00D86269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486192" w:rsidRDefault="00D86269" w:rsidP="00D610F4">
            <w:pPr>
              <w:pStyle w:val="s1"/>
              <w:spacing w:before="0" w:beforeAutospacing="0" w:after="0" w:afterAutospacing="0"/>
              <w:jc w:val="center"/>
            </w:pPr>
            <w:r w:rsidRPr="00486192">
              <w:t>11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486192" w:rsidRDefault="00D86269" w:rsidP="00D610F4">
            <w:pPr>
              <w:pStyle w:val="s1"/>
              <w:spacing w:before="0" w:beforeAutospacing="0" w:after="0" w:afterAutospacing="0"/>
              <w:jc w:val="both"/>
            </w:pPr>
            <w:r w:rsidRPr="00486192">
              <w:rPr>
                <w:lang w:eastAsia="en-US"/>
              </w:rPr>
              <w:t xml:space="preserve">лица, прибывшие на территорию </w:t>
            </w:r>
            <w:r w:rsidRPr="00486192">
              <w:rPr>
                <w:lang w:eastAsia="en-US"/>
              </w:rPr>
              <w:lastRenderedPageBreak/>
              <w:t>Володарского муниципального округа Нижегородской области в целях получения специализированной медицинской помощи, медицинской реабилитации и санаторно-курортного лечения по медицинским показаниям в условиях санаторно-курортных организаций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6E6014" w:rsidRDefault="00D86269" w:rsidP="00D610F4">
            <w:pPr>
              <w:pStyle w:val="s1"/>
              <w:spacing w:before="0" w:beforeAutospacing="0" w:after="0" w:afterAutospacing="0"/>
              <w:jc w:val="both"/>
            </w:pPr>
            <w:r w:rsidRPr="006E6014">
              <w:rPr>
                <w:shd w:val="clear" w:color="auto" w:fill="FFFFFF"/>
              </w:rPr>
              <w:lastRenderedPageBreak/>
              <w:t>путевка на санаторно-курортное лечение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486192" w:rsidRDefault="00D86269" w:rsidP="00D610F4">
            <w:pPr>
              <w:pStyle w:val="s1"/>
              <w:spacing w:before="0" w:beforeAutospacing="0" w:after="0" w:afterAutospacing="0"/>
              <w:jc w:val="both"/>
            </w:pPr>
          </w:p>
        </w:tc>
      </w:tr>
      <w:tr w:rsidR="00D86269" w:rsidRPr="00AF50BE" w:rsidTr="00D610F4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486192" w:rsidRDefault="00D86269" w:rsidP="00D610F4">
            <w:pPr>
              <w:pStyle w:val="s1"/>
              <w:spacing w:before="0" w:beforeAutospacing="0" w:after="0" w:afterAutospacing="0"/>
              <w:jc w:val="center"/>
            </w:pPr>
            <w:r>
              <w:lastRenderedPageBreak/>
              <w:t>12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DB63A4" w:rsidRDefault="00D86269" w:rsidP="00D610F4">
            <w:pPr>
              <w:pStyle w:val="s1"/>
              <w:spacing w:before="0" w:beforeAutospacing="0" w:after="0" w:afterAutospacing="0"/>
              <w:jc w:val="both"/>
              <w:rPr>
                <w:bCs/>
              </w:rPr>
            </w:pPr>
            <w:r w:rsidRPr="007E3468">
              <w:rPr>
                <w:bCs/>
              </w:rPr>
              <w:t xml:space="preserve">члены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</w:t>
            </w:r>
            <w:r w:rsidRPr="00DB63A4">
              <w:rPr>
                <w:bCs/>
              </w:rPr>
              <w:t>Херсонской области в период проведения специальной военной операции</w:t>
            </w:r>
          </w:p>
          <w:p w:rsidR="00D86269" w:rsidRPr="00DB63A4" w:rsidRDefault="00D86269" w:rsidP="00D610F4">
            <w:pPr>
              <w:pStyle w:val="s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B63A4">
              <w:rPr>
                <w:bCs/>
              </w:rPr>
              <w:t xml:space="preserve">1. </w:t>
            </w:r>
            <w:r w:rsidRPr="00DB63A4">
              <w:rPr>
                <w:shd w:val="clear" w:color="auto" w:fill="FFFFFF"/>
              </w:rPr>
              <w:t>Супруги и дети</w:t>
            </w:r>
          </w:p>
          <w:p w:rsidR="00D86269" w:rsidRPr="00DB63A4" w:rsidRDefault="00D86269" w:rsidP="00D610F4">
            <w:pPr>
              <w:pStyle w:val="s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B63A4">
              <w:rPr>
                <w:shd w:val="clear" w:color="auto" w:fill="FFFFFF"/>
              </w:rPr>
              <w:t>2. Родители участника СВО</w:t>
            </w:r>
          </w:p>
          <w:p w:rsidR="00D86269" w:rsidRPr="00DB63A4" w:rsidRDefault="00D86269" w:rsidP="00D610F4">
            <w:pPr>
              <w:pStyle w:val="s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B63A4">
              <w:rPr>
                <w:shd w:val="clear" w:color="auto" w:fill="FFFFFF"/>
              </w:rPr>
              <w:t>3. Нетрудоспособные иждивенцы</w:t>
            </w:r>
          </w:p>
          <w:p w:rsidR="00D86269" w:rsidRPr="007E3468" w:rsidRDefault="00D86269" w:rsidP="00D610F4">
            <w:pPr>
              <w:pStyle w:val="s1"/>
              <w:spacing w:before="0" w:beforeAutospacing="0" w:after="0" w:afterAutospacing="0"/>
              <w:jc w:val="both"/>
              <w:rPr>
                <w:lang w:eastAsia="en-US"/>
              </w:rPr>
            </w:pPr>
            <w:r w:rsidRPr="00DB63A4">
              <w:rPr>
                <w:shd w:val="clear" w:color="auto" w:fill="FFFFFF"/>
              </w:rPr>
              <w:t>4. Опекаемые лица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 w:rsidRPr="008435B1">
              <w:t>документ, подтверждающий статус участника специальной военной операции: военный билет, справка из воинской части и т.д.</w:t>
            </w:r>
          </w:p>
          <w:p w:rsidR="00D86269" w:rsidRPr="0019042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>1. - с</w:t>
            </w:r>
            <w:r w:rsidRPr="00190429">
              <w:t>видетельство о заключении брака (оригинал и копия);</w:t>
            </w:r>
          </w:p>
          <w:p w:rsidR="00D86269" w:rsidRPr="0019042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>- п</w:t>
            </w:r>
            <w:r w:rsidRPr="00190429">
              <w:t>аспорт с отметкой о браке (как дополнительное подтверждение);</w:t>
            </w:r>
          </w:p>
          <w:p w:rsidR="00D86269" w:rsidRPr="0019042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>- с</w:t>
            </w:r>
            <w:r w:rsidRPr="00190429">
              <w:t>видетельство о рождении ребенка;</w:t>
            </w:r>
          </w:p>
          <w:p w:rsidR="00D86269" w:rsidRPr="0019042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>- с</w:t>
            </w:r>
            <w:r w:rsidRPr="00190429">
              <w:t>видетельство об усыновлении либо решение суда об усыновлении;</w:t>
            </w:r>
          </w:p>
          <w:p w:rsidR="00D8626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>- с</w:t>
            </w:r>
            <w:r w:rsidRPr="00190429">
              <w:t>правка из образовательной организации об обучении по очной форме (для детей старше 18 лет, обучающихся в колледже или вузе).</w:t>
            </w:r>
          </w:p>
          <w:p w:rsidR="00D8626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2. </w:t>
            </w:r>
            <w:r w:rsidRPr="00190429">
              <w:t xml:space="preserve">- </w:t>
            </w:r>
            <w:r>
              <w:t>с</w:t>
            </w:r>
            <w:r w:rsidRPr="00190429">
              <w:t>видетельство о рождении военнослужащего, в котором заявитель указан родителем.</w:t>
            </w:r>
          </w:p>
          <w:p w:rsidR="00D86269" w:rsidRPr="0019042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>- д</w:t>
            </w:r>
            <w:r w:rsidRPr="00190429">
              <w:t>окументы об усыновлении либо решение суда (для усыновителей).</w:t>
            </w:r>
          </w:p>
          <w:p w:rsidR="00D8626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>- с</w:t>
            </w:r>
            <w:r w:rsidRPr="00190429">
              <w:t xml:space="preserve">видетельство о браке с родителем военнослужащего и документы, </w:t>
            </w:r>
            <w:r w:rsidRPr="00190429">
              <w:lastRenderedPageBreak/>
              <w:t>подтверждающие воспитание или нахождение военнослужащего на иждивении (для отчима или мачехи).</w:t>
            </w:r>
          </w:p>
          <w:p w:rsidR="00D86269" w:rsidRPr="00E46EBA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>3. - д</w:t>
            </w:r>
            <w:r w:rsidRPr="00E46EBA">
              <w:t>окументы, подтверждающие родственные отношения (свидетельства о рождении, браке).</w:t>
            </w:r>
          </w:p>
          <w:p w:rsidR="00D86269" w:rsidRPr="00E46EBA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>- с</w:t>
            </w:r>
            <w:r w:rsidRPr="00E46EBA">
              <w:t>правка об установлении инвалидности либо пенсионное удостоверение.</w:t>
            </w:r>
          </w:p>
          <w:p w:rsidR="00D86269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  <w:jc w:val="both"/>
            </w:pPr>
            <w:r>
              <w:t>- д</w:t>
            </w:r>
            <w:r w:rsidRPr="00E46EBA">
              <w:t>окументы, подтверждающие факт нахождения на иждивении (решение суда, справки органов социальной защиты, документы о совместном проживании и материальной поддержке).</w:t>
            </w:r>
          </w:p>
          <w:p w:rsidR="00D86269" w:rsidRPr="00F25695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>4. - р</w:t>
            </w:r>
            <w:r w:rsidRPr="00F25695">
              <w:t>ешение органа опеки и попечительства об установлении опеки или попечительства.</w:t>
            </w:r>
          </w:p>
          <w:p w:rsidR="00D86269" w:rsidRPr="00F25695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>- с</w:t>
            </w:r>
            <w:r w:rsidRPr="00F25695">
              <w:t>видетельство о рождении ребенка.</w:t>
            </w:r>
          </w:p>
          <w:p w:rsidR="00D86269" w:rsidRPr="00486192" w:rsidRDefault="00D86269" w:rsidP="00D610F4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>- д</w:t>
            </w:r>
            <w:r w:rsidRPr="00F25695">
              <w:t>окументы, подтверждающие родственные связи.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5D70" w:rsidRDefault="00D86269" w:rsidP="00D610F4">
            <w:pPr>
              <w:pStyle w:val="s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Семейный кодекс Российской Федерации, </w:t>
            </w:r>
          </w:p>
          <w:p w:rsidR="005F5D70" w:rsidRDefault="00D86269" w:rsidP="00D610F4">
            <w:pPr>
              <w:pStyle w:val="s1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A4AC2">
              <w:rPr>
                <w:shd w:val="clear" w:color="auto" w:fill="FFFFFF"/>
              </w:rPr>
              <w:t xml:space="preserve">Федеральный закон от 27.05.1998 № 76-ФЗ «О статусе военнослужащих», Федеральный закон от 31.05.1996 № 61-ФЗ «Об обороне», </w:t>
            </w:r>
          </w:p>
          <w:p w:rsidR="00D86269" w:rsidRPr="005A4AC2" w:rsidRDefault="00D86269" w:rsidP="00D610F4">
            <w:pPr>
              <w:pStyle w:val="s1"/>
              <w:spacing w:before="0" w:beforeAutospacing="0" w:after="0" w:afterAutospacing="0"/>
              <w:jc w:val="both"/>
            </w:pPr>
            <w:r w:rsidRPr="005A4AC2">
              <w:rPr>
                <w:shd w:val="clear" w:color="auto" w:fill="FFFFFF"/>
              </w:rPr>
              <w:t>Указ Президента РФ от 03.04.2023 № 232 «О создании Государственного фонда поддержки участников специальной военной операции «Защитники Отечества»</w:t>
            </w:r>
          </w:p>
        </w:tc>
      </w:tr>
      <w:tr w:rsidR="00D86269" w:rsidRPr="00AF50BE" w:rsidTr="008435B1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8435B1" w:rsidRDefault="00D86269" w:rsidP="00D86269">
            <w:pPr>
              <w:pStyle w:val="s1"/>
              <w:spacing w:before="0" w:beforeAutospacing="0" w:after="0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1F7AF7" w:rsidRDefault="00D86269" w:rsidP="008435B1">
            <w:pPr>
              <w:pStyle w:val="s1"/>
              <w:spacing w:before="0" w:beforeAutospacing="0" w:after="0" w:afterAutospacing="0"/>
              <w:jc w:val="both"/>
            </w:pPr>
            <w:r w:rsidRPr="001F7AF7">
              <w:rPr>
                <w:rFonts w:eastAsia="Lucida Sans Unicode" w:cs="Tahoma"/>
              </w:rPr>
              <w:t xml:space="preserve">родители (опекуны, попечители) при размещении с двумя и более </w:t>
            </w:r>
            <w:r w:rsidRPr="001F7AF7">
              <w:t>лицами, не достигшими возраста 18 лет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1F7AF7" w:rsidRDefault="00D86269" w:rsidP="00184234">
            <w:pPr>
              <w:pStyle w:val="s1"/>
              <w:spacing w:before="0" w:beforeAutospacing="0" w:after="0" w:afterAutospacing="0"/>
              <w:jc w:val="both"/>
            </w:pPr>
            <w:r w:rsidRPr="001F7AF7">
              <w:t>- паспорт гражданина Российской Федерации;</w:t>
            </w:r>
          </w:p>
          <w:p w:rsidR="00D86269" w:rsidRPr="001F7AF7" w:rsidRDefault="00D86269" w:rsidP="00184234">
            <w:pPr>
              <w:pStyle w:val="s1"/>
              <w:spacing w:before="0" w:beforeAutospacing="0" w:after="0" w:afterAutospacing="0"/>
              <w:jc w:val="both"/>
            </w:pPr>
            <w:r w:rsidRPr="001F7AF7">
              <w:t>- паспорт гражданина Российской Федерации/свидетельство о рождении гражданина Российской Федерации;</w:t>
            </w:r>
          </w:p>
          <w:p w:rsidR="00D86269" w:rsidRPr="001F7AF7" w:rsidRDefault="00D86269" w:rsidP="00C24D2B">
            <w:pPr>
              <w:pStyle w:val="s1"/>
              <w:spacing w:before="0" w:beforeAutospacing="0" w:after="0" w:afterAutospacing="0"/>
              <w:jc w:val="both"/>
            </w:pPr>
            <w:r w:rsidRPr="001F7AF7">
              <w:t xml:space="preserve">- </w:t>
            </w:r>
            <w:r w:rsidRPr="001F7AF7">
              <w:rPr>
                <w:color w:val="000000"/>
                <w:shd w:val="clear" w:color="auto" w:fill="FFFFFF"/>
              </w:rPr>
              <w:t>акт органа опеки и попечительства о назначении опекуна или попечителя</w:t>
            </w:r>
            <w:r w:rsidRPr="001F7AF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6269" w:rsidRPr="008435B1" w:rsidRDefault="00E85DA1" w:rsidP="00EA6E4D">
            <w:pPr>
              <w:pStyle w:val="s1"/>
              <w:spacing w:before="0" w:beforeAutospacing="0" w:after="0" w:afterAutospacing="0"/>
              <w:jc w:val="both"/>
            </w:pPr>
            <w:hyperlink r:id="rId25" w:anchor="/document/11900262/entry/0" w:history="1">
              <w:r w:rsidR="00D86269" w:rsidRPr="008435B1">
                <w:rPr>
                  <w:rStyle w:val="ab"/>
                  <w:color w:val="auto"/>
                </w:rPr>
                <w:t>Постановление</w:t>
              </w:r>
            </w:hyperlink>
            <w:r w:rsidR="00D86269" w:rsidRPr="008435B1">
              <w:t> Правительства Российск</w:t>
            </w:r>
            <w:r w:rsidR="00D86269">
              <w:t>ой Федерации от 8 июля 1997 г. № 828 «</w:t>
            </w:r>
            <w:r w:rsidR="00D86269" w:rsidRPr="008435B1">
              <w:t>Об утверждении Положения о паспорте гражданина Российской Федерации, образца бланка и описания паспорта гражданина Российской Федерации</w:t>
            </w:r>
            <w:r w:rsidR="00D86269">
              <w:t>»</w:t>
            </w:r>
            <w:r w:rsidR="00D86269" w:rsidRPr="008435B1">
              <w:t>;</w:t>
            </w:r>
          </w:p>
          <w:p w:rsidR="00D86269" w:rsidRPr="008435B1" w:rsidRDefault="00E85DA1">
            <w:pPr>
              <w:pStyle w:val="empty"/>
              <w:spacing w:before="0" w:beforeAutospacing="0" w:after="0" w:afterAutospacing="0"/>
              <w:jc w:val="both"/>
            </w:pPr>
            <w:hyperlink r:id="rId26" w:anchor="dst100087" w:history="1">
              <w:r w:rsidR="00D86269" w:rsidRPr="00C24D2B">
                <w:rPr>
                  <w:rStyle w:val="ab"/>
                  <w:color w:val="auto"/>
                  <w:u w:val="none"/>
                  <w:shd w:val="clear" w:color="auto" w:fill="FFFFFF"/>
                </w:rPr>
                <w:t xml:space="preserve">Федеральный закон от 24.04.2008 </w:t>
              </w:r>
              <w:r w:rsidR="00D86269">
                <w:rPr>
                  <w:rStyle w:val="ab"/>
                  <w:color w:val="auto"/>
                  <w:u w:val="none"/>
                  <w:shd w:val="clear" w:color="auto" w:fill="FFFFFF"/>
                </w:rPr>
                <w:t>№</w:t>
              </w:r>
              <w:r w:rsidR="00D86269" w:rsidRPr="00C24D2B">
                <w:rPr>
                  <w:rStyle w:val="ab"/>
                  <w:color w:val="auto"/>
                  <w:u w:val="none"/>
                  <w:shd w:val="clear" w:color="auto" w:fill="FFFFFF"/>
                </w:rPr>
                <w:t xml:space="preserve"> 48-ФЗ</w:t>
              </w:r>
              <w:r w:rsidR="00D86269">
                <w:rPr>
                  <w:shd w:val="clear" w:color="auto" w:fill="FFFFFF"/>
                </w:rPr>
                <w:t xml:space="preserve"> </w:t>
              </w:r>
              <w:r w:rsidR="00D86269">
                <w:rPr>
                  <w:rStyle w:val="ab"/>
                  <w:color w:val="auto"/>
                  <w:u w:val="none"/>
                  <w:shd w:val="clear" w:color="auto" w:fill="FFFFFF"/>
                </w:rPr>
                <w:t>«</w:t>
              </w:r>
              <w:r w:rsidR="00D86269" w:rsidRPr="00C24D2B">
                <w:rPr>
                  <w:rStyle w:val="ab"/>
                  <w:color w:val="auto"/>
                  <w:u w:val="none"/>
                  <w:shd w:val="clear" w:color="auto" w:fill="FFFFFF"/>
                </w:rPr>
                <w:t>Об опеке и попечительстве</w:t>
              </w:r>
            </w:hyperlink>
            <w:r w:rsidR="00D86269">
              <w:t>»</w:t>
            </w:r>
          </w:p>
        </w:tc>
      </w:tr>
    </w:tbl>
    <w:p w:rsidR="00EC1C3A" w:rsidRPr="008435B1" w:rsidRDefault="00EC1C3A" w:rsidP="0065130F">
      <w:pPr>
        <w:rPr>
          <w:sz w:val="24"/>
          <w:szCs w:val="24"/>
          <w:lang w:val="ru-RU"/>
        </w:rPr>
      </w:pPr>
    </w:p>
    <w:sectPr w:rsidR="00EC1C3A" w:rsidRPr="008435B1" w:rsidSect="00D610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A1" w:rsidRDefault="00E85DA1" w:rsidP="00391F83">
      <w:r>
        <w:separator/>
      </w:r>
    </w:p>
  </w:endnote>
  <w:endnote w:type="continuationSeparator" w:id="0">
    <w:p w:rsidR="00E85DA1" w:rsidRDefault="00E85DA1" w:rsidP="0039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A1" w:rsidRDefault="00E85DA1" w:rsidP="00391F83">
      <w:r>
        <w:separator/>
      </w:r>
    </w:p>
  </w:footnote>
  <w:footnote w:type="continuationSeparator" w:id="0">
    <w:p w:rsidR="00E85DA1" w:rsidRDefault="00E85DA1" w:rsidP="0039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312E9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2E05BE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0312C"/>
    <w:rsid w:val="00015EF6"/>
    <w:rsid w:val="00054953"/>
    <w:rsid w:val="000606BD"/>
    <w:rsid w:val="00062A34"/>
    <w:rsid w:val="0007181D"/>
    <w:rsid w:val="00081A60"/>
    <w:rsid w:val="00083B68"/>
    <w:rsid w:val="00090DE8"/>
    <w:rsid w:val="00093C63"/>
    <w:rsid w:val="000D3327"/>
    <w:rsid w:val="000D48C5"/>
    <w:rsid w:val="001019E6"/>
    <w:rsid w:val="001023F1"/>
    <w:rsid w:val="00102852"/>
    <w:rsid w:val="00142E85"/>
    <w:rsid w:val="00156455"/>
    <w:rsid w:val="00182856"/>
    <w:rsid w:val="00184234"/>
    <w:rsid w:val="001A4247"/>
    <w:rsid w:val="001E44BC"/>
    <w:rsid w:val="001F7AF7"/>
    <w:rsid w:val="00233A52"/>
    <w:rsid w:val="00235E5B"/>
    <w:rsid w:val="00274460"/>
    <w:rsid w:val="002875E9"/>
    <w:rsid w:val="002E0ED2"/>
    <w:rsid w:val="00320B30"/>
    <w:rsid w:val="00325A5A"/>
    <w:rsid w:val="00363E60"/>
    <w:rsid w:val="00373B8B"/>
    <w:rsid w:val="00391F83"/>
    <w:rsid w:val="003C61DA"/>
    <w:rsid w:val="0042011F"/>
    <w:rsid w:val="00423F77"/>
    <w:rsid w:val="004408BD"/>
    <w:rsid w:val="0044346B"/>
    <w:rsid w:val="00444182"/>
    <w:rsid w:val="0045092C"/>
    <w:rsid w:val="00452544"/>
    <w:rsid w:val="004646FE"/>
    <w:rsid w:val="004A403B"/>
    <w:rsid w:val="004B4178"/>
    <w:rsid w:val="004F1AB8"/>
    <w:rsid w:val="00506A7D"/>
    <w:rsid w:val="00520D01"/>
    <w:rsid w:val="0059597D"/>
    <w:rsid w:val="005A669A"/>
    <w:rsid w:val="005B735E"/>
    <w:rsid w:val="005B7B83"/>
    <w:rsid w:val="005D27EC"/>
    <w:rsid w:val="005D6B01"/>
    <w:rsid w:val="005E4DFE"/>
    <w:rsid w:val="005F5D70"/>
    <w:rsid w:val="0061577A"/>
    <w:rsid w:val="00622A69"/>
    <w:rsid w:val="00622EEB"/>
    <w:rsid w:val="006403DD"/>
    <w:rsid w:val="0065130F"/>
    <w:rsid w:val="006569B4"/>
    <w:rsid w:val="00670607"/>
    <w:rsid w:val="0067216A"/>
    <w:rsid w:val="00672B49"/>
    <w:rsid w:val="00690E9D"/>
    <w:rsid w:val="006E20D3"/>
    <w:rsid w:val="006E4393"/>
    <w:rsid w:val="006E5D95"/>
    <w:rsid w:val="00710D51"/>
    <w:rsid w:val="00712129"/>
    <w:rsid w:val="0072462C"/>
    <w:rsid w:val="0072606A"/>
    <w:rsid w:val="00751C51"/>
    <w:rsid w:val="0079562E"/>
    <w:rsid w:val="00795E5D"/>
    <w:rsid w:val="007A1B3B"/>
    <w:rsid w:val="007C427D"/>
    <w:rsid w:val="007C6C2B"/>
    <w:rsid w:val="007D0C94"/>
    <w:rsid w:val="007F639D"/>
    <w:rsid w:val="00800E8B"/>
    <w:rsid w:val="00802EB2"/>
    <w:rsid w:val="00810CEF"/>
    <w:rsid w:val="00811182"/>
    <w:rsid w:val="00814DE5"/>
    <w:rsid w:val="00837365"/>
    <w:rsid w:val="008435B1"/>
    <w:rsid w:val="008A3CE5"/>
    <w:rsid w:val="008B334B"/>
    <w:rsid w:val="008D04B6"/>
    <w:rsid w:val="008F2A6C"/>
    <w:rsid w:val="00905945"/>
    <w:rsid w:val="009144A5"/>
    <w:rsid w:val="00924917"/>
    <w:rsid w:val="0092770A"/>
    <w:rsid w:val="009604F6"/>
    <w:rsid w:val="00976ABA"/>
    <w:rsid w:val="009B23E2"/>
    <w:rsid w:val="009D6C1D"/>
    <w:rsid w:val="009E1499"/>
    <w:rsid w:val="009F7BCF"/>
    <w:rsid w:val="00A737E5"/>
    <w:rsid w:val="00A979F0"/>
    <w:rsid w:val="00AF50BE"/>
    <w:rsid w:val="00B30E7A"/>
    <w:rsid w:val="00B50849"/>
    <w:rsid w:val="00B801CA"/>
    <w:rsid w:val="00B94A11"/>
    <w:rsid w:val="00BB4C7C"/>
    <w:rsid w:val="00BC637B"/>
    <w:rsid w:val="00BD5CE0"/>
    <w:rsid w:val="00BE0E29"/>
    <w:rsid w:val="00BE7D1C"/>
    <w:rsid w:val="00BF1C66"/>
    <w:rsid w:val="00C15832"/>
    <w:rsid w:val="00C24D2B"/>
    <w:rsid w:val="00C25A3C"/>
    <w:rsid w:val="00C30253"/>
    <w:rsid w:val="00C34461"/>
    <w:rsid w:val="00C36E6A"/>
    <w:rsid w:val="00C416AE"/>
    <w:rsid w:val="00C46D83"/>
    <w:rsid w:val="00C65C5F"/>
    <w:rsid w:val="00CE0A50"/>
    <w:rsid w:val="00CF2F17"/>
    <w:rsid w:val="00D02BBB"/>
    <w:rsid w:val="00D06F1F"/>
    <w:rsid w:val="00D16469"/>
    <w:rsid w:val="00D300EE"/>
    <w:rsid w:val="00D610F4"/>
    <w:rsid w:val="00D70A28"/>
    <w:rsid w:val="00D820DC"/>
    <w:rsid w:val="00D86269"/>
    <w:rsid w:val="00DA3563"/>
    <w:rsid w:val="00DD6EE0"/>
    <w:rsid w:val="00DF6F0E"/>
    <w:rsid w:val="00E15FBB"/>
    <w:rsid w:val="00E2291E"/>
    <w:rsid w:val="00E23C94"/>
    <w:rsid w:val="00E53373"/>
    <w:rsid w:val="00E64928"/>
    <w:rsid w:val="00E71869"/>
    <w:rsid w:val="00E85DA1"/>
    <w:rsid w:val="00EA0222"/>
    <w:rsid w:val="00EA6E4D"/>
    <w:rsid w:val="00EB4AF0"/>
    <w:rsid w:val="00EB5428"/>
    <w:rsid w:val="00EC1C3A"/>
    <w:rsid w:val="00ED1028"/>
    <w:rsid w:val="00F16A9A"/>
    <w:rsid w:val="00F3384D"/>
    <w:rsid w:val="00F3768F"/>
    <w:rsid w:val="00FA758C"/>
    <w:rsid w:val="00FB0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91F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1F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391F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F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235E5B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5E5B"/>
    <w:pPr>
      <w:suppressAutoHyphens w:val="0"/>
      <w:ind w:left="567" w:firstLine="567"/>
      <w:jc w:val="both"/>
    </w:pPr>
    <w:rPr>
      <w:rFonts w:eastAsia="Lucida Sans Unicode" w:cs="Tahoma"/>
      <w:sz w:val="27"/>
      <w:szCs w:val="27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5E5B"/>
    <w:rPr>
      <w:rFonts w:ascii="Times New Roman" w:eastAsia="Lucida Sans Unicode" w:hAnsi="Times New Roman" w:cs="Tahoma"/>
      <w:sz w:val="27"/>
      <w:szCs w:val="27"/>
      <w:lang w:eastAsia="ru-RU"/>
    </w:rPr>
  </w:style>
  <w:style w:type="paragraph" w:styleId="21">
    <w:name w:val="Body Text 2"/>
    <w:basedOn w:val="a"/>
    <w:link w:val="22"/>
    <w:uiPriority w:val="99"/>
    <w:unhideWhenUsed/>
    <w:rsid w:val="004201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2011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3">
    <w:name w:val="s_3"/>
    <w:basedOn w:val="a"/>
    <w:rsid w:val="00EC1C3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s1">
    <w:name w:val="s_1"/>
    <w:basedOn w:val="a"/>
    <w:rsid w:val="00EC1C3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">
    <w:name w:val="empty"/>
    <w:basedOn w:val="a"/>
    <w:rsid w:val="00EC1C3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D8626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391F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1F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391F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F8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235E5B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5E5B"/>
    <w:pPr>
      <w:suppressAutoHyphens w:val="0"/>
      <w:ind w:left="567" w:firstLine="567"/>
      <w:jc w:val="both"/>
    </w:pPr>
    <w:rPr>
      <w:rFonts w:eastAsia="Lucida Sans Unicode" w:cs="Tahoma"/>
      <w:sz w:val="27"/>
      <w:szCs w:val="27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5E5B"/>
    <w:rPr>
      <w:rFonts w:ascii="Times New Roman" w:eastAsia="Lucida Sans Unicode" w:hAnsi="Times New Roman" w:cs="Tahoma"/>
      <w:sz w:val="27"/>
      <w:szCs w:val="27"/>
      <w:lang w:eastAsia="ru-RU"/>
    </w:rPr>
  </w:style>
  <w:style w:type="paragraph" w:styleId="21">
    <w:name w:val="Body Text 2"/>
    <w:basedOn w:val="a"/>
    <w:link w:val="22"/>
    <w:uiPriority w:val="99"/>
    <w:unhideWhenUsed/>
    <w:rsid w:val="004201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2011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3">
    <w:name w:val="s_3"/>
    <w:basedOn w:val="a"/>
    <w:rsid w:val="00EC1C3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s1">
    <w:name w:val="s_1"/>
    <w:basedOn w:val="a"/>
    <w:rsid w:val="00EC1C3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">
    <w:name w:val="empty"/>
    <w:basedOn w:val="a"/>
    <w:rsid w:val="00EC1C3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D8626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www.consultant.ru/document/cons_doc_LAW_7645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30</cp:revision>
  <cp:lastPrinted>2026-04-27T08:04:00Z</cp:lastPrinted>
  <dcterms:created xsi:type="dcterms:W3CDTF">2026-03-25T13:44:00Z</dcterms:created>
  <dcterms:modified xsi:type="dcterms:W3CDTF">2026-04-27T08:04:00Z</dcterms:modified>
</cp:coreProperties>
</file>